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BF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Predsjedn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ik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Republike Hrvatske doni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je </w:t>
      </w:r>
      <w:r w:rsidR="000331BF"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1</w:t>
      </w:r>
      <w:r w:rsidR="0003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5</w:t>
      </w:r>
      <w:r w:rsidR="000331BF"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  <w:r w:rsidR="0003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ožujka 2024.</w:t>
      </w:r>
      <w:r w:rsidR="000331BF"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Odluku o raspisivanju izbora za zastupnike u Hrvatski sabor. Izbori u Republici Hrvatskoj održat će se u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srijedu 17. travnja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20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24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godine, a u sjedištima diplomatskih misija i konzularnih ureda Republike Hrvatske održat će se u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utorak i srijedu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, 1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6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 i 1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7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travnja 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20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24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 od 7:00-19:00 sati po lokalnom vremenu.</w:t>
      </w:r>
      <w:r w:rsidR="00F6452C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0576A7" w:rsidRPr="000576A7" w:rsidRDefault="00F6452C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Izbori za zastupnike u Hrvatski sabor će se u Kraljevini Nizozemskoj provoditi u prostorijama Veleposlanstva Republike Hrvatske, na adresi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Surinamestraat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11, 2585 GG Den Haag.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0576A7" w:rsidRPr="000576A7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Pozivaju se svi birači da izvrše pregled, dopunu i ispravak podataka upisanih u registar birača do srijede,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subote 6. travnja 2024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godine. Birači svoje podatke upisane u registar birača mogu provjeriti na internetskim stranicama Ministarstva uprave: </w:t>
      </w:r>
      <w:hyperlink r:id="rId4" w:tgtFrame="_blank" w:history="1">
        <w:r w:rsidRPr="000576A7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hr-HR"/>
          </w:rPr>
          <w:t>https://biraci.gov.hr./RegistarBiraca/</w:t>
        </w:r>
      </w:hyperlink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0576A7" w:rsidRPr="000576A7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Birači koji imaju prijavljeno prebivalište u Republici Hrvatskoj zatražit će PRETHODNU REGISTRACIJU pri Veleposlanstvu Republike Hrvatske u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Kraljevini Nizozemskoj, sa sjedištem u Den Haagu. 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53126F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Birači koji nemaju prebivalište u Republici Hrvatskoj, ukoliko nemaju izdanu e-osobnu iskaznicu, moraju se AKTIVNO REGISTRIRATI kako bi glas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li. 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F6452C" w:rsidRDefault="00F6452C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Birači koji su se prethodno registrirali za glasanje u jednom DM/KU, a na dan održavanja izbora će se nalaziti na području druge DM/KU u inozemstvu, moraju podnijeti zahtjev za PROMJENU MJESTA PRETHODNE REGISTRACIJE.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53126F" w:rsidRDefault="0053126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Birači koji će se na dan održavanja izbora  nalaziti na području druge DM/KU u inozemstvu ili u Republici Hrvatskoj ili imaju prijavljeno prebivalište na adresi različitoj od navedene u osobnoj iskaznici izvan Republike Hrvatske, moraju podnijeti zahtjev za PROMJENU MJESTA AKTIVNE REGISTRACIJE.</w:t>
      </w:r>
    </w:p>
    <w:p w:rsidR="000331BF" w:rsidRDefault="000331BF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1A6B0C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Zahtjevi za aktivnu ili prethodnu registraciju u Veleposlanstvu Republike Hrvatske u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Kraljevini Nizozemskoj z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aprimaju se neposredno, putem pošte, telefaksa ili elektronske pošte. Uz zahtjev </w:t>
      </w:r>
      <w:r w:rsidR="001A6B0C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molimo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priložiti i preslik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valjanog identifikacijskog dokumenta (osobna iskaznica ili putovnica).</w:t>
      </w:r>
    </w:p>
    <w:p w:rsidR="0053126F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</w:p>
    <w:p w:rsidR="000576A7" w:rsidRPr="000576A7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Zahtjevi za </w:t>
      </w:r>
      <w:r w:rsidR="00F6452C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sve navedene vrste registracije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mogu se podnijeti zaključno do s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ubote </w:t>
      </w:r>
      <w:r w:rsidR="0053126F" w:rsidRPr="00F6452C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6. travnja 2024.</w:t>
      </w:r>
      <w:r w:rsidRPr="00F6452C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godine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</w:p>
    <w:p w:rsidR="000576A7" w:rsidRDefault="000576A7" w:rsidP="000576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Za sve dodatne informacije, ljubazno molimo da nam se obratite na broj</w:t>
      </w:r>
      <w:r w:rsidR="001A6B0C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eve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telefona </w:t>
      </w:r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+31 70 3632 942 ili +31 70 3623 638</w:t>
      </w:r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ili elektronskim putem: </w:t>
      </w:r>
      <w:hyperlink r:id="rId5" w:history="1">
        <w:r w:rsidR="0053126F" w:rsidRPr="007270CD">
          <w:rPr>
            <w:rStyle w:val="Hyperlink"/>
            <w:rFonts w:ascii="inherit" w:eastAsia="Times New Roman" w:hAnsi="inherit" w:cs="Segoe UI Historic"/>
            <w:sz w:val="23"/>
            <w:szCs w:val="23"/>
            <w:lang w:eastAsia="hr-HR"/>
          </w:rPr>
          <w:t>vrhhaag@mvep.hr</w:t>
        </w:r>
      </w:hyperlink>
      <w:r w:rsidR="0053126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ili </w:t>
      </w:r>
      <w:hyperlink r:id="rId6" w:history="1">
        <w:r w:rsidR="0053126F" w:rsidRPr="007270CD">
          <w:rPr>
            <w:rStyle w:val="Hyperlink"/>
            <w:rFonts w:ascii="inherit" w:eastAsia="Times New Roman" w:hAnsi="inherit" w:cs="Segoe UI Historic"/>
            <w:sz w:val="23"/>
            <w:szCs w:val="23"/>
            <w:lang w:eastAsia="hr-HR"/>
          </w:rPr>
          <w:t>konzulat.haag@mvep.hr</w:t>
        </w:r>
      </w:hyperlink>
      <w:r w:rsidRPr="000576A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</w:p>
    <w:p w:rsidR="00E22331" w:rsidRDefault="00E22331"/>
    <w:p w:rsidR="008977D5" w:rsidRDefault="008977D5">
      <w:r>
        <w:t>Obrazac zahtjeva za prethodnu registraciju:</w:t>
      </w:r>
    </w:p>
    <w:p w:rsidR="008977D5" w:rsidRDefault="0027395C">
      <w:hyperlink r:id="rId7" w:history="1">
        <w:r w:rsidR="008977D5" w:rsidRPr="007270CD">
          <w:rPr>
            <w:rStyle w:val="Hyperlink"/>
          </w:rPr>
          <w:t>https://gov.hr/UserDocsImages/Dokumenti/ZAHTJEV%20ZA%20%20PRETHODNU%20REGISTRACIJU.pdf</w:t>
        </w:r>
      </w:hyperlink>
      <w:r w:rsidR="008977D5">
        <w:t xml:space="preserve"> </w:t>
      </w:r>
    </w:p>
    <w:p w:rsidR="008977D5" w:rsidRDefault="008977D5">
      <w:r>
        <w:t>Obrazac zahtjeva za aktivnu registraciju:</w:t>
      </w:r>
    </w:p>
    <w:p w:rsidR="008977D5" w:rsidRDefault="0027395C">
      <w:hyperlink r:id="rId8" w:history="1">
        <w:r w:rsidR="008977D5" w:rsidRPr="007270CD">
          <w:rPr>
            <w:rStyle w:val="Hyperlink"/>
          </w:rPr>
          <w:t>https://gov.hr/UserDocsImages/Dokumenti/ZAHTJEV%20ZA%20%20AKTIVNU%20REGISTRACIJU.pdf</w:t>
        </w:r>
      </w:hyperlink>
      <w:r w:rsidR="008977D5">
        <w:t xml:space="preserve"> </w:t>
      </w:r>
    </w:p>
    <w:p w:rsidR="008977D5" w:rsidRDefault="008977D5" w:rsidP="008977D5">
      <w:r>
        <w:t>Obrazac zahtjeva za promjenu prethodne registracije:</w:t>
      </w:r>
    </w:p>
    <w:p w:rsidR="008977D5" w:rsidRDefault="0027395C" w:rsidP="008977D5">
      <w:hyperlink r:id="rId9" w:history="1">
        <w:r w:rsidR="008977D5" w:rsidRPr="007270CD">
          <w:rPr>
            <w:rStyle w:val="Hyperlink"/>
          </w:rPr>
          <w:t>https://gov.hr/UserDocsImages/Dokumenti/190329-zahtjev-za-promjenu-mjesta-prethodne-registracije%20MVEP.pdf?vel=157368</w:t>
        </w:r>
      </w:hyperlink>
      <w:r w:rsidR="008977D5">
        <w:t xml:space="preserve"> </w:t>
      </w:r>
    </w:p>
    <w:p w:rsidR="008977D5" w:rsidRDefault="008977D5">
      <w:r>
        <w:t>Obrazac zahtjeva za promjenu aktivne registracije:</w:t>
      </w:r>
    </w:p>
    <w:p w:rsidR="008977D5" w:rsidRDefault="0027395C">
      <w:hyperlink r:id="rId10" w:history="1">
        <w:r w:rsidR="008977D5" w:rsidRPr="007270CD">
          <w:rPr>
            <w:rStyle w:val="Hyperlink"/>
          </w:rPr>
          <w:t>https://mpu.gov.hr/UserDocsImages/dokumenti/Izbori/Parlamentarni%20izbori%202024/ZAHTJEV%20ZA%20PROMJENU%20MJESTA%20AKTIVNE%20REGISTRACIJE.pdf</w:t>
        </w:r>
      </w:hyperlink>
      <w:r w:rsidR="008977D5">
        <w:t xml:space="preserve"> </w:t>
      </w:r>
    </w:p>
    <w:p w:rsidR="000331BF" w:rsidRDefault="000331BF"/>
    <w:p w:rsidR="000331BF" w:rsidRDefault="000331BF"/>
    <w:sectPr w:rsidR="000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A7"/>
    <w:rsid w:val="000331BF"/>
    <w:rsid w:val="000576A7"/>
    <w:rsid w:val="001A6B0C"/>
    <w:rsid w:val="0053126F"/>
    <w:rsid w:val="007E15B2"/>
    <w:rsid w:val="008977D5"/>
    <w:rsid w:val="008F6865"/>
    <w:rsid w:val="00D0425B"/>
    <w:rsid w:val="00E22331"/>
    <w:rsid w:val="00F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83E3"/>
  <w15:chartTrackingRefBased/>
  <w15:docId w15:val="{AB6BD071-09F7-4026-8853-1E4EC5E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6A7"/>
    <w:rPr>
      <w:color w:val="0000FF"/>
      <w:u w:val="single"/>
    </w:rPr>
  </w:style>
  <w:style w:type="character" w:customStyle="1" w:styleId="xt0b8zv">
    <w:name w:val="xt0b8zv"/>
    <w:basedOn w:val="DefaultParagraphFont"/>
    <w:rsid w:val="00E22331"/>
  </w:style>
  <w:style w:type="character" w:customStyle="1" w:styleId="x1e558r4">
    <w:name w:val="x1e558r4"/>
    <w:basedOn w:val="DefaultParagraphFont"/>
    <w:rsid w:val="00E22331"/>
  </w:style>
  <w:style w:type="character" w:styleId="UnresolvedMention">
    <w:name w:val="Unresolved Mention"/>
    <w:basedOn w:val="DefaultParagraphFont"/>
    <w:uiPriority w:val="99"/>
    <w:semiHidden/>
    <w:unhideWhenUsed/>
    <w:rsid w:val="005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99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2304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6350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646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UserDocsImages/Dokumenti/ZAHTJEV%20ZA%20%20AKTIVNU%20REGISTRACIJ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.hr/UserDocsImages/Dokumenti/ZAHTJEV%20ZA%20%20PRETHODNU%20REGISTRACIJU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zulat.haag@mve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rhhaag@mvep.hr" TargetMode="External"/><Relationship Id="rId10" Type="http://schemas.openxmlformats.org/officeDocument/2006/relationships/hyperlink" Target="https://mpu.gov.hr/UserDocsImages/dokumenti/Izbori/Parlamentarni%20izbori%202024/ZAHTJEV%20ZA%20PROMJENU%20MJESTA%20AKTIVNE%20REGISTRACIJE.pdf" TargetMode="External"/><Relationship Id="rId4" Type="http://schemas.openxmlformats.org/officeDocument/2006/relationships/hyperlink" Target="https://l.facebook.com/l.php?u=https%3A%2F%2Fbiraci.gov.hr%2FRegistarBiraca%2F%3Ffbclid%3DIwAR0c796sa77YcxlxNhXXizRxdnNlwYEYueLFpisGWEsmLVbfFqhUs34s_Hk&amp;h=AT1sxzJ6Wp7ZluZenJUT90EWealnFBzjNg7ubnl5k-I2W5VImOgX58KENd6MKbaAzeeDh8AsOMFYg8nAjqGLUVIWy3pNmLL717UAqqAj9rR0lOQd3UF7TQ-uk37Ungdp529N&amp;__tn__=-UK-R&amp;c%5b0%5d=AT2GyYnYy4sZ8tr79HsxxXefmLfuEygE1-Z-tKcz0ix18Jo1aQpJ6tVDQUwEp9RrQ_Ho069yswebSMIJIuHzBcZ8R3zN7pK8cZZbVolNazCg5nyipRwsrEMRrJHdMeNeF6yTN8q2DYfKgelnSujATxnL7zev8fAGPWmPIkqRBja37b8TzG5iIz3qUBudQpP2QvF4eA" TargetMode="External"/><Relationship Id="rId9" Type="http://schemas.openxmlformats.org/officeDocument/2006/relationships/hyperlink" Target="https://gov.hr/UserDocsImages/Dokumenti/190329-zahtjev-za-promjenu-mjesta-prethodne-registracije%20MVEP.pdf?vel=157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Jozić Pavlek</dc:creator>
  <cp:keywords/>
  <dc:description/>
  <cp:lastModifiedBy>Mirela Jozić Pavlek</cp:lastModifiedBy>
  <cp:revision>3</cp:revision>
  <dcterms:created xsi:type="dcterms:W3CDTF">2024-03-19T10:40:00Z</dcterms:created>
  <dcterms:modified xsi:type="dcterms:W3CDTF">2024-03-19T10:50:00Z</dcterms:modified>
</cp:coreProperties>
</file>